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4D" w:rsidRDefault="00947D4D" w:rsidP="00947D4D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Конкурс поделок из природного материала</w:t>
      </w:r>
    </w:p>
    <w:p w:rsidR="00947D4D" w:rsidRDefault="00947D4D" w:rsidP="00947D4D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«Природа и фантазия»</w:t>
      </w:r>
    </w:p>
    <w:p w:rsidR="00947D4D" w:rsidRDefault="00947D4D" w:rsidP="00947D4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Не секрет, что лучшее время отдыха – это время, проведённое в совместной деятельности родителей со своим ребёнком. Занимаясь общим делом, родители способствуют развитию художественного вкуса, фантазии и творчества ребёнка.</w:t>
      </w:r>
    </w:p>
    <w:p w:rsidR="00947D4D" w:rsidRDefault="00947D4D" w:rsidP="00947D4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Учитывая это, мы в  детском саду №</w:t>
      </w:r>
      <w:r w:rsidRPr="00947D4D">
        <w:rPr>
          <w:rStyle w:val="c2"/>
          <w:color w:val="000000"/>
          <w:sz w:val="28"/>
          <w:szCs w:val="28"/>
        </w:rPr>
        <w:t>8</w:t>
      </w:r>
      <w:r>
        <w:rPr>
          <w:rStyle w:val="c2"/>
          <w:color w:val="000000"/>
          <w:sz w:val="28"/>
          <w:szCs w:val="28"/>
        </w:rPr>
        <w:t xml:space="preserve"> «Крепыши»  предлагаем родителям принять участие в традиционном конкурсе поделок из природного материала под названием «Природа и фантазия». Информацию о проведении конкурса заранее вывешиваем на информационных стендах для родителей, где указываем дату и время проведения конкурса. Родители подают заявки на участие в конкурсе в организационный комитет ДОУ, где указывают название поделки, группу, возраст, ФИО ребёнка и родителей.  Выставку поделок проводим в музыкальном зале. Дети с родителями с удовольствием посещают выставку. На основании отзывов о конкурсе на родительском собрании подводим итоги, определяем победителей и награждаем грамотами,  дипломами.</w:t>
      </w:r>
    </w:p>
    <w:p w:rsidR="00947D4D" w:rsidRDefault="00947D4D" w:rsidP="00947D4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Не перестаём удивляться, насколько оригинальными могут быть поделки!</w:t>
      </w:r>
    </w:p>
    <w:p w:rsidR="00947D4D" w:rsidRDefault="00947D4D" w:rsidP="00947D4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Вашему вниманию предлагаются работы из конкурса поделок из природного материала «Природа и фантазия - 2017».</w:t>
      </w:r>
    </w:p>
    <w:p w:rsidR="006C0D18" w:rsidRDefault="006C0D18"/>
    <w:sectPr w:rsidR="006C0D18" w:rsidSect="006C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4D"/>
    <w:rsid w:val="006C0D18"/>
    <w:rsid w:val="0094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4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7D4D"/>
  </w:style>
  <w:style w:type="paragraph" w:customStyle="1" w:styleId="c6">
    <w:name w:val="c6"/>
    <w:basedOn w:val="a"/>
    <w:rsid w:val="0094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2018-05-17T13:39:00Z</dcterms:created>
  <dcterms:modified xsi:type="dcterms:W3CDTF">2018-05-17T13:41:00Z</dcterms:modified>
</cp:coreProperties>
</file>