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7" w:rsidRDefault="00215DC7" w:rsidP="00215D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146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Отчет о пров</w:t>
      </w:r>
      <w:r w:rsidR="00287A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ед</w:t>
      </w:r>
      <w:r w:rsidR="00B51B3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ении конкурса "Новогодняя игрушка</w:t>
      </w:r>
      <w:r w:rsidRPr="007146D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</w:t>
      </w:r>
    </w:p>
    <w:p w:rsidR="0084355A" w:rsidRPr="00287A75" w:rsidRDefault="00B51B3C">
      <w:r>
        <w:t>В декабре 2015года был проведен в группе детского сада конкурс  лучшая «Новогодняя игрушка». Все родители  и дети дружно участвовали  в этом конкурсе. Поделки были изготовлены из различных материалов. Победил каждый ребенок и был награжден  сладким призом.</w:t>
      </w:r>
    </w:p>
    <w:sectPr w:rsidR="0084355A" w:rsidRPr="00287A75" w:rsidSect="0084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C7"/>
    <w:rsid w:val="00215DC7"/>
    <w:rsid w:val="00287A75"/>
    <w:rsid w:val="00514004"/>
    <w:rsid w:val="005558A2"/>
    <w:rsid w:val="0084355A"/>
    <w:rsid w:val="00B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2018-04-18T15:48:00Z</dcterms:created>
  <dcterms:modified xsi:type="dcterms:W3CDTF">2018-04-15T09:10:00Z</dcterms:modified>
</cp:coreProperties>
</file>