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4F" w:rsidRPr="00BD4E28" w:rsidRDefault="00793D4F" w:rsidP="00793D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занятия в средней группе "Зимующие птицы"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b/>
          <w:sz w:val="24"/>
          <w:szCs w:val="24"/>
          <w:lang w:eastAsia="ru-RU"/>
        </w:rPr>
        <w:br/>
        <w:t>Программное содержание:</w:t>
      </w:r>
      <w:r w:rsidRPr="00BD4E28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</w:t>
      </w:r>
      <w:r w:rsidRPr="00BD4E28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t>Дать детям представление о видах питания зимующих птиц. 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Закрепить понятие «зимующие» птицы. 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Развивать воображение, внимание, мышление, целостное восприятие предметов. 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Воспитывать заботливое и доброжелательное отношение к птицам. 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4E28">
        <w:rPr>
          <w:rFonts w:ascii="Times New Roman" w:hAnsi="Times New Roman" w:cs="Times New Roman"/>
          <w:sz w:val="24"/>
          <w:szCs w:val="24"/>
          <w:lang w:eastAsia="ru-RU"/>
        </w:rPr>
        <w:t>Активизировать в речи обобщающие слова: «дикие животные», «зимующие птицы»; умение говорить «громко – тихо», вырабатывать силу голоса; расширить словарный запас: корм, кормушка, холодно, голодно; ввести в пассивный словарь описание зимы: вьюжная, суровая, морозная. </w:t>
      </w:r>
      <w:proofErr w:type="gramEnd"/>
    </w:p>
    <w:p w:rsidR="00793D4F" w:rsidRDefault="00793D4F" w:rsidP="00793D4F">
      <w:pPr>
        <w:pStyle w:val="a4"/>
        <w:shd w:val="clear" w:color="auto" w:fill="FFFFFF"/>
        <w:spacing w:before="0" w:beforeAutospacing="0" w:after="136" w:afterAutospacing="0"/>
        <w:rPr>
          <w:b/>
          <w:sz w:val="20"/>
          <w:szCs w:val="20"/>
        </w:rPr>
      </w:pPr>
      <w:r w:rsidRPr="00BD4E28">
        <w:t> </w:t>
      </w:r>
      <w:proofErr w:type="gramStart"/>
      <w:r w:rsidRPr="00BD4E28">
        <w:t>Демонстрационный материал: </w:t>
      </w:r>
      <w:r w:rsidRPr="00BD4E28">
        <w:rPr>
          <w:shd w:val="clear" w:color="auto" w:fill="FFFFFF"/>
        </w:rPr>
        <w:t>иллюстрации с изображением зайца, белки, лисы, волка, воробья, вороны, снегиря, синицы; иллюстрации с перепутанным изображением птиц; модели с видами питания зимующих птиц; конверт.</w:t>
      </w:r>
      <w:proofErr w:type="gramEnd"/>
      <w:r w:rsidRPr="00BD4E28">
        <w:br/>
      </w:r>
      <w:proofErr w:type="gramStart"/>
      <w:r w:rsidRPr="00BD4E28">
        <w:t>Раздаточный материал: </w:t>
      </w:r>
      <w:r w:rsidRPr="00BD4E28">
        <w:rPr>
          <w:shd w:val="clear" w:color="auto" w:fill="FFFFFF"/>
        </w:rPr>
        <w:t>половина листа бархатной бумаги с моделями видов питания зимующих птиц, птицы: воробей, ворона, синица, снегирь, разрезанные на части (голова, туловище, хвост).</w:t>
      </w:r>
      <w:proofErr w:type="gramEnd"/>
      <w:r w:rsidRPr="00BD4E28">
        <w:br/>
      </w:r>
      <w:r w:rsidRPr="00BD4E28">
        <w:br/>
      </w:r>
      <w:r w:rsidRPr="004C1780">
        <w:t>Оборудование: </w:t>
      </w:r>
      <w:r w:rsidRPr="004C1780">
        <w:rPr>
          <w:shd w:val="clear" w:color="auto" w:fill="FFFFFF"/>
        </w:rPr>
        <w:t xml:space="preserve">магнитофон, аудиозапись с голосами птиц, макеты деревьев, планшет, </w:t>
      </w:r>
      <w:proofErr w:type="spellStart"/>
      <w:r w:rsidRPr="004C1780">
        <w:rPr>
          <w:shd w:val="clear" w:color="auto" w:fill="FFFFFF"/>
        </w:rPr>
        <w:t>ковролин</w:t>
      </w:r>
      <w:proofErr w:type="spellEnd"/>
      <w:r w:rsidRPr="004C1780">
        <w:rPr>
          <w:shd w:val="clear" w:color="auto" w:fill="FFFFFF"/>
        </w:rPr>
        <w:t xml:space="preserve">, игрушка </w:t>
      </w:r>
      <w:proofErr w:type="spellStart"/>
      <w:proofErr w:type="gramStart"/>
      <w:r w:rsidRPr="004C1780">
        <w:rPr>
          <w:shd w:val="clear" w:color="auto" w:fill="FFFFFF"/>
        </w:rPr>
        <w:t>Сорока-Белобока</w:t>
      </w:r>
      <w:proofErr w:type="spellEnd"/>
      <w:proofErr w:type="gramEnd"/>
      <w:r w:rsidRPr="004C1780">
        <w:rPr>
          <w:shd w:val="clear" w:color="auto" w:fill="FFFFFF"/>
        </w:rPr>
        <w:t>.</w:t>
      </w:r>
      <w:r w:rsidRPr="004C1780">
        <w:br/>
      </w:r>
    </w:p>
    <w:p w:rsidR="00793D4F" w:rsidRPr="004C1780" w:rsidRDefault="00793D4F" w:rsidP="00793D4F">
      <w:pPr>
        <w:pStyle w:val="a4"/>
        <w:shd w:val="clear" w:color="auto" w:fill="FFFFFF"/>
        <w:spacing w:before="0" w:beforeAutospacing="0" w:after="136" w:afterAutospacing="0"/>
        <w:rPr>
          <w:color w:val="333333"/>
        </w:rPr>
      </w:pPr>
      <w:r w:rsidRPr="00232FF8">
        <w:rPr>
          <w:b/>
          <w:sz w:val="20"/>
          <w:szCs w:val="20"/>
        </w:rPr>
        <w:t>ХОД ЗАНЯТИЯ</w:t>
      </w:r>
      <w:r w:rsidRPr="00232FF8">
        <w:rPr>
          <w:b/>
          <w:sz w:val="20"/>
          <w:szCs w:val="20"/>
        </w:rPr>
        <w:br/>
      </w:r>
      <w:r w:rsidRPr="004C1780">
        <w:rPr>
          <w:i/>
          <w:iCs/>
        </w:rPr>
        <w:t>Дети входят в группу, в это время влетает Сорока, трещит:</w:t>
      </w:r>
      <w:r>
        <w:br/>
      </w:r>
      <w:r w:rsidRPr="004C1780">
        <w:t>Сорока:</w:t>
      </w:r>
      <w:r w:rsidRPr="004C1780">
        <w:rPr>
          <w:shd w:val="clear" w:color="auto" w:fill="FFFFFF"/>
        </w:rPr>
        <w:t> Я была сегодня в лесу, одни птицы улетели, другие остались, ничего не пойму, что к чему?</w:t>
      </w:r>
      <w:r w:rsidRPr="004C1780">
        <w:br/>
        <w:t>Воспитатель:</w:t>
      </w:r>
      <w:r w:rsidRPr="004C1780">
        <w:rPr>
          <w:shd w:val="clear" w:color="auto" w:fill="FFFFFF"/>
        </w:rPr>
        <w:t> Сорока, тише, не шуми. Ребята, вы узнали, кто это?</w:t>
      </w:r>
      <w:r w:rsidRPr="004C1780">
        <w:br/>
        <w:t> Дети:</w:t>
      </w:r>
      <w:r w:rsidRPr="004C1780">
        <w:rPr>
          <w:shd w:val="clear" w:color="auto" w:fill="FFFFFF"/>
        </w:rPr>
        <w:t> Сорока.</w:t>
      </w:r>
      <w:r w:rsidRPr="004C1780">
        <w:br/>
        <w:t>Сорока:</w:t>
      </w:r>
      <w:r w:rsidRPr="004C1780">
        <w:rPr>
          <w:shd w:val="clear" w:color="auto" w:fill="FFFFFF"/>
        </w:rPr>
        <w:t> Ой, здравствуйте, ребята!</w:t>
      </w:r>
      <w:r w:rsidRPr="004C1780">
        <w:br/>
      </w:r>
      <w:r w:rsidRPr="00BD4E28">
        <w:t>Дети:</w:t>
      </w:r>
      <w:r w:rsidRPr="00BD4E28">
        <w:rPr>
          <w:shd w:val="clear" w:color="auto" w:fill="FFFFFF"/>
        </w:rPr>
        <w:t> Здравствуй, Сорока!</w:t>
      </w:r>
      <w:r w:rsidRPr="00BD4E28">
        <w:br/>
        <w:t>Воспитатель: </w:t>
      </w:r>
      <w:r w:rsidRPr="00BD4E28">
        <w:rPr>
          <w:shd w:val="clear" w:color="auto" w:fill="FFFFFF"/>
        </w:rPr>
        <w:t>Что случилось, Сорока?</w:t>
      </w:r>
      <w:r w:rsidRPr="00BD4E28">
        <w:br/>
        <w:t>Сорока:</w:t>
      </w:r>
      <w:r>
        <w:rPr>
          <w:shd w:val="clear" w:color="auto" w:fill="FFFFFF"/>
        </w:rPr>
        <w:t xml:space="preserve"> Я же вам </w:t>
      </w:r>
      <w:r w:rsidRPr="00BD4E28">
        <w:rPr>
          <w:shd w:val="clear" w:color="auto" w:fill="FFFFFF"/>
        </w:rPr>
        <w:t>говорю, была сегодня в лесу, одни птицы улетели, другие остались, ничего не пойму.</w:t>
      </w:r>
      <w:r w:rsidRPr="00BD4E28">
        <w:br/>
        <w:t>Воспитатель: </w:t>
      </w:r>
      <w:r w:rsidRPr="00BD4E28">
        <w:rPr>
          <w:shd w:val="clear" w:color="auto" w:fill="FFFFFF"/>
        </w:rPr>
        <w:t>Давайте вместе отправимся в лес и поможем Сороке разобраться.</w:t>
      </w:r>
      <w:r w:rsidRPr="00BD4E28">
        <w:br/>
        <w:t> Дети: </w:t>
      </w:r>
      <w:r w:rsidRPr="00BD4E28">
        <w:rPr>
          <w:shd w:val="clear" w:color="auto" w:fill="FFFFFF"/>
        </w:rPr>
        <w:t>Давайте.</w:t>
      </w:r>
      <w:r w:rsidRPr="00BD4E28">
        <w:br/>
        <w:t>Воспитатель:</w:t>
      </w:r>
      <w:r w:rsidRPr="00BD4E28">
        <w:rPr>
          <w:shd w:val="clear" w:color="auto" w:fill="FFFFFF"/>
        </w:rPr>
        <w:t> Раз, два, три, повернись, на лесной опушке окажись!</w:t>
      </w:r>
      <w:r w:rsidRPr="00BD4E28">
        <w:br/>
      </w:r>
      <w:r w:rsidRPr="00BD4E28">
        <w:rPr>
          <w:i/>
          <w:iCs/>
        </w:rPr>
        <w:t>Дети поворачиваются вокруг себя и оказываются на лесной опушке. Звучит музыка.</w:t>
      </w:r>
      <w:r w:rsidRPr="00BD4E28">
        <w:br/>
        <w:t>Воспитатель:</w:t>
      </w:r>
      <w:r w:rsidRPr="00BD4E28">
        <w:rPr>
          <w:shd w:val="clear" w:color="auto" w:fill="FFFFFF"/>
        </w:rPr>
        <w:t> Посмотрите, ребята, как вокруг красиво, какой воздух! Слышите голоса? Это нас лесные жители встречают. Это кто нас здесь встречает, ласково так привечает?</w:t>
      </w:r>
      <w:r w:rsidRPr="00BD4E28">
        <w:br/>
      </w:r>
      <w:r>
        <w:rPr>
          <w:i/>
          <w:iCs/>
        </w:rPr>
        <w:t>На дереве висят</w:t>
      </w:r>
      <w:r w:rsidRPr="00BD4E28">
        <w:rPr>
          <w:i/>
          <w:iCs/>
        </w:rPr>
        <w:t xml:space="preserve"> кар</w:t>
      </w:r>
      <w:r>
        <w:rPr>
          <w:i/>
          <w:iCs/>
        </w:rPr>
        <w:t xml:space="preserve">тинки с изображением </w:t>
      </w:r>
      <w:r w:rsidRPr="00BD4E28">
        <w:rPr>
          <w:i/>
          <w:iCs/>
        </w:rPr>
        <w:t xml:space="preserve">птиц. </w:t>
      </w:r>
      <w:r>
        <w:rPr>
          <w:i/>
          <w:iCs/>
        </w:rPr>
        <w:t xml:space="preserve">Под деревом расставлены изображения животных. </w:t>
      </w:r>
      <w:r w:rsidRPr="00BD4E28">
        <w:rPr>
          <w:i/>
          <w:iCs/>
        </w:rPr>
        <w:t>Дети их называют.</w:t>
      </w:r>
      <w:r w:rsidRPr="00BD4E28">
        <w:br/>
        <w:t>Воспитатель: </w:t>
      </w:r>
      <w:r w:rsidRPr="00BD4E28">
        <w:rPr>
          <w:shd w:val="clear" w:color="auto" w:fill="FFFFFF"/>
        </w:rPr>
        <w:t>Молодцы, правильно. Как одним словом можно назвать белку, волка, зайца и лису?</w:t>
      </w:r>
      <w:r w:rsidRPr="00BD4E28">
        <w:br/>
        <w:t> Дети: </w:t>
      </w:r>
      <w:r w:rsidRPr="00BD4E28">
        <w:rPr>
          <w:shd w:val="clear" w:color="auto" w:fill="FFFFFF"/>
        </w:rPr>
        <w:t>Дикие животные. </w:t>
      </w:r>
      <w:r w:rsidRPr="00BD4E28">
        <w:br/>
        <w:t>Воспитатель: </w:t>
      </w:r>
      <w:r w:rsidRPr="00BD4E28">
        <w:rPr>
          <w:shd w:val="clear" w:color="auto" w:fill="FFFFFF"/>
        </w:rPr>
        <w:t>Как одним словом можно назвать воробья, синицу, снегиря, ворону?</w:t>
      </w:r>
      <w:r w:rsidRPr="00BD4E28">
        <w:br/>
        <w:t>Дети: </w:t>
      </w:r>
      <w:r w:rsidRPr="00BD4E28">
        <w:rPr>
          <w:shd w:val="clear" w:color="auto" w:fill="FFFFFF"/>
        </w:rPr>
        <w:t>Зимующие птицы.</w:t>
      </w:r>
      <w:r w:rsidRPr="00BD4E28">
        <w:br/>
        <w:t>Воспитатель: </w:t>
      </w:r>
      <w:r w:rsidRPr="00BD4E28">
        <w:rPr>
          <w:shd w:val="clear" w:color="auto" w:fill="FFFFFF"/>
        </w:rPr>
        <w:t xml:space="preserve">Положите в одну сторону животных, в другую – птиц. Молодцы, ребята! </w:t>
      </w:r>
      <w:r w:rsidRPr="004C1780">
        <w:rPr>
          <w:shd w:val="clear" w:color="auto" w:fill="FFFFFF"/>
        </w:rPr>
        <w:t>Загадки отгадывать любите?</w:t>
      </w:r>
      <w:r w:rsidRPr="004C1780">
        <w:rPr>
          <w:color w:val="333333"/>
        </w:rPr>
        <w:t xml:space="preserve"> </w:t>
      </w:r>
    </w:p>
    <w:p w:rsidR="00793D4F" w:rsidRPr="004C1780" w:rsidRDefault="00793D4F" w:rsidP="00793D4F">
      <w:pPr>
        <w:pStyle w:val="a4"/>
        <w:shd w:val="clear" w:color="auto" w:fill="FFFFFF"/>
        <w:spacing w:before="0" w:beforeAutospacing="0" w:after="136" w:afterAutospacing="0"/>
        <w:rPr>
          <w:color w:val="333333"/>
        </w:rPr>
      </w:pPr>
      <w:r w:rsidRPr="004C1780">
        <w:rPr>
          <w:color w:val="333333"/>
        </w:rPr>
        <w:t>Он на юг не улетает!</w:t>
      </w:r>
      <w:r w:rsidRPr="004C1780">
        <w:rPr>
          <w:color w:val="333333"/>
        </w:rPr>
        <w:br/>
        <w:t>Всю зиму крошки подбирает!</w:t>
      </w:r>
      <w:r w:rsidRPr="004C1780">
        <w:rPr>
          <w:color w:val="333333"/>
        </w:rPr>
        <w:br/>
        <w:t>Не боится кошки!</w:t>
      </w:r>
      <w:r w:rsidRPr="004C1780">
        <w:rPr>
          <w:color w:val="333333"/>
        </w:rPr>
        <w:br/>
        <w:t>Собирает у нее под носом зернышки! (Воробей).</w:t>
      </w:r>
    </w:p>
    <w:p w:rsidR="00793D4F" w:rsidRPr="00501E31" w:rsidRDefault="00793D4F" w:rsidP="00793D4F">
      <w:pPr>
        <w:pStyle w:val="a4"/>
        <w:shd w:val="clear" w:color="auto" w:fill="FFFFFF"/>
        <w:spacing w:before="0" w:beforeAutospacing="0" w:after="136" w:afterAutospacing="0"/>
        <w:rPr>
          <w:rFonts w:ascii="Helvetica" w:hAnsi="Helvetica" w:cs="Helvetica"/>
          <w:color w:val="333333"/>
          <w:sz w:val="19"/>
          <w:szCs w:val="19"/>
        </w:rPr>
      </w:pPr>
      <w:r w:rsidRPr="00BD4E28">
        <w:rPr>
          <w:shd w:val="clear" w:color="auto" w:fill="FFFFFF"/>
        </w:rPr>
        <w:lastRenderedPageBreak/>
        <w:t>Красногрудый, чернокрылый,</w:t>
      </w:r>
      <w:r w:rsidRPr="00BD4E28">
        <w:br/>
      </w:r>
      <w:r w:rsidRPr="00BD4E28">
        <w:rPr>
          <w:shd w:val="clear" w:color="auto" w:fill="FFFFFF"/>
        </w:rPr>
        <w:t>Любит зёрнышки клевать,</w:t>
      </w:r>
      <w:r w:rsidRPr="00BD4E28">
        <w:br/>
      </w:r>
      <w:r w:rsidRPr="00BD4E28">
        <w:rPr>
          <w:shd w:val="clear" w:color="auto" w:fill="FFFFFF"/>
        </w:rPr>
        <w:t>С первым снегом на рябине он появится опять. </w:t>
      </w:r>
      <w:r w:rsidRPr="00BD4E28">
        <w:rPr>
          <w:i/>
          <w:iCs/>
        </w:rPr>
        <w:t>(Снегирь)</w:t>
      </w:r>
      <w:r w:rsidRPr="00BD4E28">
        <w:br/>
      </w:r>
      <w:r w:rsidRPr="00BD4E28">
        <w:rPr>
          <w:shd w:val="clear" w:color="auto" w:fill="FFFFFF"/>
        </w:rPr>
        <w:t>Спинка зеленовата, животик желтоват,</w:t>
      </w:r>
      <w:r w:rsidRPr="00BD4E28">
        <w:br/>
      </w:r>
      <w:r w:rsidRPr="00BD4E28">
        <w:rPr>
          <w:shd w:val="clear" w:color="auto" w:fill="FFFFFF"/>
        </w:rPr>
        <w:t>На голове чёрненькая шапочка, да ещё полоска шарфика. </w:t>
      </w:r>
      <w:r w:rsidRPr="00BD4E28">
        <w:rPr>
          <w:i/>
          <w:iCs/>
        </w:rPr>
        <w:t>(Синица)</w:t>
      </w:r>
      <w:r w:rsidRPr="00BD4E28">
        <w:br/>
      </w:r>
      <w:r w:rsidRPr="00BD4E28">
        <w:rPr>
          <w:shd w:val="clear" w:color="auto" w:fill="FFFFFF"/>
        </w:rPr>
        <w:t>Окраской – сероватая, повадкой – вороватая,</w:t>
      </w:r>
      <w:r w:rsidRPr="00BD4E28">
        <w:br/>
      </w:r>
      <w:proofErr w:type="spellStart"/>
      <w:r w:rsidRPr="00BD4E28">
        <w:rPr>
          <w:shd w:val="clear" w:color="auto" w:fill="FFFFFF"/>
        </w:rPr>
        <w:t>Каркунья</w:t>
      </w:r>
      <w:proofErr w:type="spellEnd"/>
      <w:r w:rsidRPr="00BD4E28">
        <w:rPr>
          <w:shd w:val="clear" w:color="auto" w:fill="FFFFFF"/>
        </w:rPr>
        <w:t xml:space="preserve"> хрипловатая. </w:t>
      </w:r>
      <w:r w:rsidRPr="00BD4E28">
        <w:rPr>
          <w:i/>
          <w:iCs/>
        </w:rPr>
        <w:t>(Ворона)</w:t>
      </w:r>
      <w:r w:rsidRPr="00BD4E28">
        <w:br/>
      </w:r>
      <w:r w:rsidRPr="00BD4E28">
        <w:br/>
      </w:r>
      <w:r w:rsidRPr="00232FF8">
        <w:rPr>
          <w:iCs/>
        </w:rPr>
        <w:t>Дети находят загаданных птиц и прикрепляют их ветки деревьев</w:t>
      </w:r>
      <w:r w:rsidRPr="00232FF8">
        <w:br/>
      </w:r>
      <w:r w:rsidRPr="00BD4E28">
        <w:t>Воспитатель: </w:t>
      </w:r>
      <w:r w:rsidRPr="00BD4E28">
        <w:rPr>
          <w:shd w:val="clear" w:color="auto" w:fill="FFFFFF"/>
        </w:rPr>
        <w:t>Какие это птицы?</w:t>
      </w:r>
      <w:r w:rsidRPr="00BD4E28">
        <w:br/>
        <w:t>Дети:</w:t>
      </w:r>
      <w:r w:rsidRPr="00BD4E28">
        <w:rPr>
          <w:shd w:val="clear" w:color="auto" w:fill="FFFFFF"/>
        </w:rPr>
        <w:t> Зимующие.</w:t>
      </w:r>
      <w:r w:rsidRPr="00BD4E28">
        <w:br/>
        <w:t>Воспитатель:</w:t>
      </w:r>
      <w:r w:rsidRPr="00BD4E28">
        <w:rPr>
          <w:shd w:val="clear" w:color="auto" w:fill="FFFFFF"/>
        </w:rPr>
        <w:t> Почему они так называются?</w:t>
      </w:r>
      <w:r w:rsidRPr="00BD4E28">
        <w:br/>
        <w:t>Дети:</w:t>
      </w:r>
      <w:r w:rsidRPr="00BD4E28">
        <w:rPr>
          <w:shd w:val="clear" w:color="auto" w:fill="FFFFFF"/>
        </w:rPr>
        <w:t> Потому что остаются зимовать.</w:t>
      </w:r>
      <w:r w:rsidRPr="00BD4E28">
        <w:br/>
        <w:t>Воспитатель:</w:t>
      </w:r>
      <w:r w:rsidRPr="00BD4E28">
        <w:rPr>
          <w:shd w:val="clear" w:color="auto" w:fill="FFFFFF"/>
        </w:rPr>
        <w:t>  Ребята, вы помните, какая была зима? Зима суровая, вьюжная, морозная. Легко ли птицам зимой в лесу? Почему?</w:t>
      </w:r>
      <w:r w:rsidRPr="00BD4E28">
        <w:br/>
      </w:r>
      <w:r w:rsidRPr="00BD4E28">
        <w:br/>
      </w:r>
      <w:r w:rsidRPr="00BD4E28">
        <w:rPr>
          <w:i/>
          <w:iCs/>
        </w:rPr>
        <w:t>Дети размышляют.</w:t>
      </w:r>
      <w:r w:rsidRPr="00BD4E28">
        <w:br/>
      </w:r>
      <w:r w:rsidRPr="00BD4E28">
        <w:br/>
        <w:t>Воспитатель:</w:t>
      </w:r>
      <w:r w:rsidRPr="00BD4E28">
        <w:rPr>
          <w:shd w:val="clear" w:color="auto" w:fill="FFFFFF"/>
        </w:rPr>
        <w:t> Да, правильно, ребята. Птицам тяжело найти себе корм под снегом. Они прилетают ближе к людям за помощью, взрослые делают кормушки и насыпают в них корм.</w:t>
      </w:r>
      <w:r w:rsidRPr="00BD4E28">
        <w:br/>
        <w:t>Воспитатель: </w:t>
      </w:r>
      <w:r w:rsidRPr="00BD4E28">
        <w:rPr>
          <w:shd w:val="clear" w:color="auto" w:fill="FFFFFF"/>
        </w:rPr>
        <w:t>Ребята, скажите, чем питаются птицы? </w:t>
      </w:r>
      <w:r w:rsidRPr="00BD4E28">
        <w:br/>
      </w:r>
      <w:r w:rsidRPr="00BD4E28">
        <w:rPr>
          <w:i/>
          <w:iCs/>
        </w:rPr>
        <w:t>Дети высказывают свои предположения.</w:t>
      </w:r>
      <w:r w:rsidRPr="00BD4E28">
        <w:br/>
        <w:t>Воспитатель:</w:t>
      </w:r>
      <w:r w:rsidRPr="00BD4E28">
        <w:rPr>
          <w:shd w:val="clear" w:color="auto" w:fill="FFFFFF"/>
        </w:rPr>
        <w:t> Правильно, ребята.</w:t>
      </w:r>
      <w:r>
        <w:rPr>
          <w:shd w:val="clear" w:color="auto" w:fill="FFFFFF"/>
        </w:rPr>
        <w:t xml:space="preserve"> </w:t>
      </w:r>
      <w:r w:rsidRPr="00BD4E28">
        <w:rPr>
          <w:shd w:val="clear" w:color="auto" w:fill="FFFFFF"/>
        </w:rPr>
        <w:t>(Говорит таинственным шёпотом). Хотите, я вам расскажу по секрету, какая птица, чем питается?  Садитесь в кружок.</w:t>
      </w:r>
      <w:r w:rsidRPr="00BD4E28">
        <w:br/>
      </w:r>
      <w:r w:rsidRPr="00BD4E28">
        <w:rPr>
          <w:shd w:val="clear" w:color="auto" w:fill="FFFFFF"/>
        </w:rPr>
        <w:t xml:space="preserve">Воспитатель рассказывает, что воробьи питаются зёрнышками, крошками. </w:t>
      </w:r>
      <w:r w:rsidRPr="00BD4E28">
        <w:br/>
      </w:r>
      <w:r w:rsidRPr="00BD4E28">
        <w:br/>
      </w:r>
      <w:r>
        <w:rPr>
          <w:noProof/>
        </w:rPr>
        <w:drawing>
          <wp:inline distT="0" distB="0" distL="0" distR="0">
            <wp:extent cx="5322570" cy="3605530"/>
            <wp:effectExtent l="19050" t="0" r="0" b="0"/>
            <wp:docPr id="6" name="Рисунок 1" descr="https://im0-tub-ru.yandex.net/i?id=e363a8efae8a0b5651803659e4f94c19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363a8efae8a0b5651803659e4f94c19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360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E28">
        <w:br/>
      </w:r>
      <w:r w:rsidRPr="00BD4E28">
        <w:br/>
      </w:r>
      <w:r w:rsidRPr="00BD4E28">
        <w:rPr>
          <w:shd w:val="clear" w:color="auto" w:fill="FFFFFF"/>
        </w:rPr>
        <w:t>Синицы питаются зёрнышками, крошками, любимое их лакомство – сало</w:t>
      </w:r>
      <w:r>
        <w:rPr>
          <w:shd w:val="clear" w:color="auto" w:fill="FFFFFF"/>
        </w:rPr>
        <w:t>.</w:t>
      </w:r>
      <w:r w:rsidRPr="00BD4E28">
        <w:br/>
      </w:r>
      <w:r w:rsidRPr="00BD4E28">
        <w:br/>
      </w:r>
      <w:r w:rsidRPr="00BD4E28">
        <w:br/>
      </w:r>
      <w:r w:rsidRPr="00BD4E28">
        <w:br/>
      </w:r>
      <w:r w:rsidRPr="00BD4E28">
        <w:rPr>
          <w:shd w:val="clear" w:color="auto" w:fill="FFFFFF"/>
        </w:rPr>
        <w:lastRenderedPageBreak/>
        <w:t>Снегири едят семена, ягоды, любят клевать ягоды рябины</w:t>
      </w:r>
      <w:r>
        <w:rPr>
          <w:shd w:val="clear" w:color="auto" w:fill="FFFFFF"/>
        </w:rPr>
        <w:t>.</w:t>
      </w:r>
      <w:r>
        <w:br/>
      </w:r>
      <w:r w:rsidRPr="00BD4E28">
        <w:rPr>
          <w:shd w:val="clear" w:color="auto" w:fill="FFFFFF"/>
        </w:rPr>
        <w:t>Вороны питаются очистками, остатками пищи</w:t>
      </w:r>
      <w:r>
        <w:rPr>
          <w:shd w:val="clear" w:color="auto" w:fill="FFFFFF"/>
        </w:rPr>
        <w:t>.</w:t>
      </w:r>
      <w:r>
        <w:br/>
      </w:r>
      <w:r w:rsidRPr="00BD4E28">
        <w:t>Воспитатель: </w:t>
      </w:r>
      <w:r w:rsidRPr="00BD4E28">
        <w:rPr>
          <w:shd w:val="clear" w:color="auto" w:fill="FFFFFF"/>
        </w:rPr>
        <w:t xml:space="preserve">Давайте теперь поиграем. Ещё раз внимательно посмотрите, </w:t>
      </w:r>
      <w:proofErr w:type="gramStart"/>
      <w:r w:rsidRPr="00BD4E28">
        <w:rPr>
          <w:shd w:val="clear" w:color="auto" w:fill="FFFFFF"/>
        </w:rPr>
        <w:t>кто</w:t>
      </w:r>
      <w:proofErr w:type="gramEnd"/>
      <w:r w:rsidRPr="00BD4E28">
        <w:rPr>
          <w:shd w:val="clear" w:color="auto" w:fill="FFFFFF"/>
        </w:rPr>
        <w:t xml:space="preserve"> чем питается. Я карточки перемешиваю. Кто хочет их расставить?</w:t>
      </w:r>
      <w:r w:rsidRPr="00BD4E28">
        <w:br/>
      </w:r>
      <w:r w:rsidRPr="00232FF8">
        <w:rPr>
          <w:iCs/>
        </w:rPr>
        <w:t>Дети выходят по одному, выбирают карточку-модель, называют, что на ней обозначено и говорят, какая птица этим питается.</w:t>
      </w:r>
      <w:r w:rsidRPr="00232FF8">
        <w:br/>
      </w:r>
      <w:r w:rsidRPr="00BD4E28">
        <w:t>Воспитатель:</w:t>
      </w:r>
      <w:r w:rsidRPr="00BD4E28">
        <w:rPr>
          <w:shd w:val="clear" w:color="auto" w:fill="FFFFFF"/>
        </w:rPr>
        <w:t> Молодцы, ребята, правильно! </w:t>
      </w:r>
      <w:r w:rsidRPr="00BD4E28">
        <w:rPr>
          <w:i/>
          <w:iCs/>
        </w:rPr>
        <w:t>(Говорит таинственным голосом).</w:t>
      </w:r>
      <w:r w:rsidRPr="00BD4E28">
        <w:rPr>
          <w:shd w:val="clear" w:color="auto" w:fill="FFFFFF"/>
        </w:rPr>
        <w:t> А вы знаете, птицы тоже умеют играть. Один раз я подсмотрела, как играли вороны, хотите, я вас научу?</w:t>
      </w:r>
      <w:r w:rsidRPr="00BD4E28">
        <w:br/>
      </w:r>
      <w:r w:rsidRPr="00BD4E28">
        <w:rPr>
          <w:shd w:val="clear" w:color="auto" w:fill="FFFFFF"/>
        </w:rPr>
        <w:t>– Сорока, давай играть вместе с нами.</w:t>
      </w:r>
      <w:r w:rsidRPr="00BD4E28">
        <w:br/>
        <w:t> </w:t>
      </w:r>
      <w:proofErr w:type="spellStart"/>
      <w:r w:rsidRPr="00BD4E28">
        <w:t>Физминутка</w:t>
      </w:r>
      <w:proofErr w:type="spellEnd"/>
      <w:r w:rsidRPr="00BD4E28">
        <w:t>  «Вороны»</w:t>
      </w:r>
      <w:r w:rsidRPr="00BD4E28">
        <w:br/>
      </w:r>
      <w:r w:rsidRPr="00BD4E28">
        <w:br/>
      </w:r>
      <w:r w:rsidRPr="00BD4E28">
        <w:rPr>
          <w:shd w:val="clear" w:color="auto" w:fill="FFFFFF"/>
        </w:rPr>
        <w:t>Вот под ёлкой зелёный скачут весело вороны.</w:t>
      </w:r>
      <w:r w:rsidRPr="00BD4E28">
        <w:br/>
      </w:r>
      <w:proofErr w:type="gramStart"/>
      <w:r w:rsidRPr="00BD4E28">
        <w:rPr>
          <w:shd w:val="clear" w:color="auto" w:fill="FFFFFF"/>
        </w:rPr>
        <w:t>Кар-кар-кар </w:t>
      </w:r>
      <w:r w:rsidRPr="00BD4E28">
        <w:rPr>
          <w:i/>
          <w:iCs/>
        </w:rPr>
        <w:t>(громко</w:t>
      </w:r>
      <w:proofErr w:type="gramEnd"/>
    </w:p>
    <w:p w:rsidR="00793D4F" w:rsidRPr="00BD4E28" w:rsidRDefault="00793D4F" w:rsidP="00793D4F">
      <w:pPr>
        <w:pStyle w:val="a3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Кар-кар-кар </w:t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(громко)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Только к ночи умолкают и все вместе засыпают.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Кар-кар-кар </w:t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(тихо)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(дети прыгают, летают, затем садятся и затихают, закрывают глаза). 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  <w:t>Подберите правильно слово: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У сороки клюв большой, а у воробья (маленький)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У воробь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туловище мелкое, а у сороки 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t>(крупное)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У воробья хвост короткий, а у сороки (длинный)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Как говорят птицы?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Воробьи чирикают: чик-чирик.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Вороны каркают: кар-кар.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 xml:space="preserve">Голуби воркуют: </w:t>
      </w:r>
      <w:proofErr w:type="spellStart"/>
      <w:r w:rsidRPr="00BD4E28">
        <w:rPr>
          <w:rFonts w:ascii="Times New Roman" w:hAnsi="Times New Roman" w:cs="Times New Roman"/>
          <w:sz w:val="24"/>
          <w:szCs w:val="24"/>
          <w:lang w:eastAsia="ru-RU"/>
        </w:rPr>
        <w:t>у-у-у-у</w:t>
      </w:r>
      <w:proofErr w:type="spellEnd"/>
      <w:r w:rsidRPr="00BD4E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Синицы свистят: фи-фи.</w:t>
      </w:r>
    </w:p>
    <w:p w:rsidR="00793D4F" w:rsidRPr="00232FF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32F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Сорока находит под деревом рисунки с перепутанным изображением птиц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(у </w:t>
      </w:r>
      <w:r w:rsidRPr="00232FF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воробья </w:t>
      </w:r>
      <w:r w:rsidRPr="00232FF8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воронье туловище, у сороки брюшко снегиря и </w:t>
      </w:r>
      <w:proofErr w:type="spellStart"/>
      <w:r w:rsidRPr="00232FF8">
        <w:rPr>
          <w:rFonts w:ascii="Times New Roman" w:hAnsi="Times New Roman" w:cs="Times New Roman"/>
          <w:iCs/>
          <w:sz w:val="24"/>
          <w:szCs w:val="24"/>
          <w:lang w:eastAsia="ru-RU"/>
        </w:rPr>
        <w:t>тд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ru-RU"/>
        </w:rPr>
        <w:t>.)</w:t>
      </w:r>
      <w:r w:rsidRPr="004F376A">
        <w:t xml:space="preserve"> </w:t>
      </w:r>
      <w:r>
        <w:rPr>
          <w:noProof/>
          <w:lang w:eastAsia="ru-RU"/>
        </w:rPr>
        <w:drawing>
          <wp:inline distT="0" distB="0" distL="0" distR="0">
            <wp:extent cx="5313680" cy="3977005"/>
            <wp:effectExtent l="19050" t="0" r="1270" b="0"/>
            <wp:docPr id="7" name="Рисунок 4" descr="http://www.maam.ru/upload/blogs/detsad-170767-1425073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70767-14250737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397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00"/>
        <w:gridCol w:w="4335"/>
      </w:tblGrid>
      <w:tr w:rsidR="00793D4F" w:rsidRPr="00232FF8" w:rsidTr="00927E90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793D4F" w:rsidRPr="00232FF8" w:rsidRDefault="00793D4F" w:rsidP="00927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335" w:type="dxa"/>
            <w:vAlign w:val="center"/>
            <w:hideMark/>
          </w:tcPr>
          <w:p w:rsidR="00793D4F" w:rsidRPr="00232FF8" w:rsidRDefault="00793D4F" w:rsidP="00927E9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2F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  <w:t> Сорока: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Ой, пока вы здесь играли, я под деревом что-то нашла!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поднимают рисунки.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  <w:t>Сорока: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Кто же это не пойму?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 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Не суетись, Сорока, мы сейчас с ребятами разберёмся. Давайте посмотрим, кто это на картинке. Кому принадлежит голова? Кому принадлежит туловище?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Аналогично рассматривается второй рисунок.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  <w:t>Сорока: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Вот теперь я узнаю птиц, как у вас ловко получается. А что это за конверт под деревом лежит?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приносят конверт.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Кто же его оставил? Давайте сядем на пенёчки. Это конверт от старичка </w:t>
      </w:r>
      <w:proofErr w:type="spellStart"/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Лесовичка</w:t>
      </w:r>
      <w:proofErr w:type="spellEnd"/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Что же в нём лежит?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Воспитатель достаёт части птичек.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Воспитатель: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Если сложить части птицы, то получится целая птица. Её нужно посадить на кормушку. А как узнать  какую птицу нужно посадить на кормушку</w:t>
      </w:r>
      <w:proofErr w:type="gramStart"/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?</w:t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Есть подсказка – символ).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Давайте сложим птичек на кормушках. 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Воспитатель выясняет индивидуально у каждого </w:t>
      </w:r>
      <w:proofErr w:type="gramStart"/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ребёнка</w:t>
      </w:r>
      <w:proofErr w:type="gramEnd"/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какую птицу он выкладывает и почему.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 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Молодцы, ребята! Давайте положим птиц в конверт и оставим под деревом. То-то удивится старичок </w:t>
      </w:r>
      <w:proofErr w:type="spellStart"/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Лесовичок</w:t>
      </w:r>
      <w:proofErr w:type="spellEnd"/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когда заглянет в конверт, все птицы на своих кормушках сидят. Птиц вы покормили, давайте угостим Сороку, ей тоже будет нелегко зимой. 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Дети угощают Сороку семечками.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  <w:t>Сорока: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Спасибо, ребята за угощение. Теперь я всем расскажу, почему не все птицы улетели и что они едят. До свидания, ребята!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Дети прощаются с Сорокой.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  <w:t>Воспитатель:</w:t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Ну, что же, ребята, и нам пора возвращаться в детский сад. Один, два, три, повернись, в детский сад возвратись!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BD4E28">
        <w:rPr>
          <w:rFonts w:ascii="Times New Roman" w:hAnsi="Times New Roman" w:cs="Times New Roman"/>
          <w:sz w:val="24"/>
          <w:szCs w:val="24"/>
          <w:lang w:eastAsia="ru-RU"/>
        </w:rPr>
        <w:t>Итог</w:t>
      </w:r>
      <w:proofErr w:type="gramEnd"/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 Каких птиц вы повстречали в лесу? 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Как можно назвать </w:t>
      </w:r>
      <w:proofErr w:type="gramStart"/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их</w:t>
      </w:r>
      <w:proofErr w:type="gramEnd"/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одним словом? 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D4E2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– Мы с вами сейчас пойдём на прогулку и покормим птиц. </w:t>
      </w:r>
      <w:r w:rsidRPr="00BD4E28">
        <w:rPr>
          <w:rFonts w:ascii="Times New Roman" w:hAnsi="Times New Roman" w:cs="Times New Roman"/>
          <w:sz w:val="24"/>
          <w:szCs w:val="24"/>
          <w:lang w:eastAsia="ru-RU"/>
        </w:rPr>
        <w:br/>
        <w:t>Кого угостим салом? 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Рябиной? 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Семечками? 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Кусочком яблока? 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11. Как говорят птицы?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Воробьи чирикают: чик-чирик.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Вороны каркают: кар-кар.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 xml:space="preserve">Голуби воркуют: </w:t>
      </w:r>
      <w:proofErr w:type="spellStart"/>
      <w:r w:rsidRPr="00BD4E28">
        <w:rPr>
          <w:rFonts w:ascii="Times New Roman" w:hAnsi="Times New Roman" w:cs="Times New Roman"/>
          <w:sz w:val="24"/>
          <w:szCs w:val="24"/>
          <w:lang w:eastAsia="ru-RU"/>
        </w:rPr>
        <w:t>у-у-у-у</w:t>
      </w:r>
      <w:proofErr w:type="spellEnd"/>
      <w:r w:rsidRPr="00BD4E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D4E28">
        <w:rPr>
          <w:rFonts w:ascii="Times New Roman" w:hAnsi="Times New Roman" w:cs="Times New Roman"/>
          <w:sz w:val="24"/>
          <w:szCs w:val="24"/>
          <w:lang w:eastAsia="ru-RU"/>
        </w:rPr>
        <w:t>Синицы свистят: фи-фи.</w:t>
      </w: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3D4F" w:rsidRPr="00BD4E28" w:rsidRDefault="00793D4F" w:rsidP="00793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1F5B" w:rsidRDefault="00A51F5B"/>
    <w:sectPr w:rsidR="00A51F5B" w:rsidSect="008B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D4F"/>
    <w:rsid w:val="00793D4F"/>
    <w:rsid w:val="00A5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D4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D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992</Words>
  <Characters>5659</Characters>
  <Application>Microsoft Office Word</Application>
  <DocSecurity>0</DocSecurity>
  <Lines>47</Lines>
  <Paragraphs>13</Paragraphs>
  <ScaleCrop>false</ScaleCrop>
  <Company>Microsoft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2018-04-22T13:27:00Z</dcterms:created>
  <dcterms:modified xsi:type="dcterms:W3CDTF">2018-04-22T13:27:00Z</dcterms:modified>
</cp:coreProperties>
</file>