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>Вот уже двадцать  лет я работаю в детском саду воспитателем.  Моя профессия – воспитатель.  Призвание – воспитатель детского сада.</w:t>
      </w:r>
    </w:p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>Найти свою дорогу, узнать своё место в жизни  – в этом всё для человека, это для него значит сделаться самим собо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    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>(В. Г. Белинский)</w:t>
      </w:r>
    </w:p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>Призыв стать воспитателем прозвучал для меня в довольно раннем возрасте. «Воспитателем, как и художником, нужно родиться» - писал Вебер. В моей жизни наверно так и было. Уже на своей первой кукле я начала упражнять свои воспитательные способности. А в возрасте 10 лет стала воспитателем для своих младших сестер, которые посещали этот же детский сад. И моя мама Кондратьева Людмила Николаевна в те годы работала воспитателем в нашем саду. Я часто приходила за сестрёнками  в детский сад, и мне разрешали помогать одевать на прогулку ребятишек, рисовать с ними мелками на асфальте, играть в подвижные игры и я мысленно представляла себя взрослой, в роли воспитателя. Дома помогала маме готовиться к занятиям. Я уже тогда считала, что эта профессия самая необычная, самая интересная и самая нужная. Спустя годы моё мнение не изменилось.</w:t>
      </w:r>
    </w:p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 w:rsidRPr="00C730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>Случайных людей в профессии воспитателя быть не должно. Некоторые быстро уходят с этой профессии, поняв, что воспитатель - не их призвание. Воспитатель – это огромный труд. Именно от воспитателя зависит, каким малыш увидит мир: светлым, радостным или жестоким. Настоящие воспитатели, для кого это и жизнь, и призвание, с радостью отдают свою любовь и своё сердце детям. Они не мыслят свою жизнь без этого. Я думаю, что призвание нужно заслужить своим трудом, талантом, желанием постоянно совершенствоваться, меняться, творить, потому что жизнь детского сада не может существовать без творчества. Потребность современной образовательной системы подталкивают меня к новым творческим замыслам, к новым идеям.</w:t>
      </w:r>
    </w:p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 w:rsidRPr="00C73023">
        <w:rPr>
          <w:rFonts w:ascii="Times New Roman" w:eastAsia="Times New Roman" w:hAnsi="Times New Roman" w:cs="Times New Roman"/>
          <w:sz w:val="28"/>
          <w:szCs w:val="28"/>
        </w:rPr>
        <w:t xml:space="preserve">    Я радуюсь каждому дню жизни с ними, видя то, как они приходят в детский сад, детки бегут ко мне с распростёртыми объятиями и рассказывают что-то важное и интересное, делятся со мной своей радостью и переживанием, когда они не хотят уходить вечером домой. Мне радостно даже тогда, когда ловлю их добрый, открытый взгляд, когда просто без слов подходят и обнимают меня.        Думаю, что это всё наивысшая оценка для любого воспитателя, даже если нет у него никаких наград. Ведь любовь детей и есть высшая награда.</w:t>
      </w:r>
    </w:p>
    <w:p w:rsidR="00C73023" w:rsidRPr="00C73023" w:rsidRDefault="00C73023" w:rsidP="00C73023">
      <w:pPr>
        <w:spacing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t xml:space="preserve">Мой педагогический опыт подсказывает мне, что быть воспитателем - это моё призвание, мой образ жизни. За эти годы я никогда не сожалела о том, что моя жизнь проходит среди детей. Эта профессия заставляет меня забывать все проблемы и огорчения, ощущать себя всегда здоровой, </w:t>
      </w:r>
      <w:r w:rsidRPr="00C730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энергичной, молодой и всегда находиться в мире неповторимого, сказочного детства. «В любой профессии любовь к ней является одним из условий успеха», писал </w:t>
      </w:r>
      <w:proofErr w:type="spellStart"/>
      <w:r w:rsidRPr="00C73023">
        <w:rPr>
          <w:rFonts w:ascii="Times New Roman" w:eastAsia="Times New Roman" w:hAnsi="Times New Roman" w:cs="Times New Roman"/>
          <w:sz w:val="28"/>
          <w:szCs w:val="28"/>
        </w:rPr>
        <w:t>Жолио-Кюри</w:t>
      </w:r>
      <w:proofErr w:type="spellEnd"/>
      <w:r w:rsidRPr="00C730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73023">
        <w:rPr>
          <w:rFonts w:ascii="Times New Roman" w:eastAsia="Times New Roman" w:hAnsi="Times New Roman" w:cs="Times New Roman"/>
          <w:sz w:val="28"/>
          <w:szCs w:val="28"/>
        </w:rPr>
        <w:t>Ирен</w:t>
      </w:r>
      <w:proofErr w:type="spellEnd"/>
      <w:r w:rsidRPr="00C73023">
        <w:rPr>
          <w:rFonts w:ascii="Times New Roman" w:eastAsia="Times New Roman" w:hAnsi="Times New Roman" w:cs="Times New Roman"/>
          <w:sz w:val="28"/>
          <w:szCs w:val="28"/>
        </w:rPr>
        <w:t>. Я люблю свою профессию и нашла в ней своё призвание, утвердилась в ней, а это значит, что я счастливый человек.</w:t>
      </w:r>
    </w:p>
    <w:p w:rsidR="00C73023" w:rsidRPr="00C73023" w:rsidRDefault="00C73023" w:rsidP="00C73023">
      <w:pPr>
        <w:spacing w:line="276" w:lineRule="auto"/>
        <w:rPr>
          <w:sz w:val="24"/>
          <w:szCs w:val="24"/>
        </w:rPr>
      </w:pPr>
    </w:p>
    <w:p w:rsidR="00C73023" w:rsidRPr="00C73023" w:rsidRDefault="00C73023" w:rsidP="00C73023">
      <w:pPr>
        <w:spacing w:line="276" w:lineRule="auto"/>
        <w:rPr>
          <w:sz w:val="24"/>
          <w:szCs w:val="24"/>
        </w:rPr>
      </w:pPr>
    </w:p>
    <w:p w:rsidR="00C73023" w:rsidRPr="00C73023" w:rsidRDefault="00C73023" w:rsidP="00C73023">
      <w:pPr>
        <w:spacing w:line="276" w:lineRule="auto"/>
        <w:rPr>
          <w:sz w:val="24"/>
          <w:szCs w:val="24"/>
        </w:rPr>
      </w:pPr>
    </w:p>
    <w:p w:rsidR="00581C8A" w:rsidRPr="00C73023" w:rsidRDefault="00581C8A" w:rsidP="00C73023">
      <w:pPr>
        <w:spacing w:line="276" w:lineRule="auto"/>
        <w:rPr>
          <w:sz w:val="24"/>
          <w:szCs w:val="24"/>
        </w:rPr>
      </w:pPr>
    </w:p>
    <w:sectPr w:rsidR="00581C8A" w:rsidRPr="00C73023" w:rsidSect="0058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023"/>
    <w:rsid w:val="00581C8A"/>
    <w:rsid w:val="00C7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2018-04-22T12:20:00Z</dcterms:created>
  <dcterms:modified xsi:type="dcterms:W3CDTF">2018-04-22T12:28:00Z</dcterms:modified>
</cp:coreProperties>
</file>