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C1" w:rsidRPr="00562AC1" w:rsidRDefault="00562AC1" w:rsidP="00562A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Сказка о глупом мышонке (С.Я.Маршак)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должительность спектакля: 10-15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минут;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количество актеров: 8-10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Действующие лица: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Мышь-мама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Мышонок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Утка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Жаба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Лошадь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Свинья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Курица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Щука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Кошка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Хорек</w:t>
      </w:r>
      <w:proofErr w:type="gram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П</w:t>
      </w:r>
      <w:proofErr w:type="gram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ервая Белка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Вторая Белка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Еж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Ежиха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Сова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Мышата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ru-RU"/>
        </w:rPr>
        <w:t>Действие первое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Мышиная нора. Посреди сцены стоит маленькая колыбелька. Появляется Рассказчик.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Жил да был малыш-мышонок,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Капризуля – просто жуть!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сцену выбегает Мышонок, за ним гонится мама-Мышь. Она пытается его поймать, он убегает. Наконец ей удается поймать его и посадить в колыбельку.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(ласково)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Спать пора! Уснул теленок,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И тебе пора уснуть.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Мышь укладывает Мышонка в колыбельку и поправляет одеяло.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(поет)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теплой норке спят мышата,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Спит за печкою сверчок,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Спят у речки </w:t>
      </w:r>
      <w:proofErr w:type="spell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камышата</w:t>
      </w:r>
      <w:proofErr w:type="spell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Спит на грядке кабачок.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Спят усталые ромашки,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И полянки тоже спят.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Спят под листиком букашки,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Ручейки во сне журчат…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Ноты и mp3-файл к этой песне вы можете скачать здесь: </w:t>
      </w:r>
      <w:hyperlink r:id="rId4" w:tooltip="Нежная колыбельная песенка из сборника стихов, сказок и песен «Сорока-Ворона: Живая игрушка»." w:history="1">
        <w:r w:rsidRPr="00562AC1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ru-RU"/>
          </w:rPr>
          <w:t>Колыбельная «В теплой норке спят мышата»</w:t>
        </w:r>
      </w:hyperlink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пытается выбраться из колыбельки.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>Мышонок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(капризно)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хочу я спать нисколько!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Мама-мышь снова укладывает Мышонка.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(ласково)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Спи, мышонок, замолчи.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Дам тебе я хлебной корки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И огарочек свечи</w:t>
      </w:r>
      <w:proofErr w:type="gram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562A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562A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562A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нова начинает петь колыбельную)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Баю-баю, мой мышонок…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опять выглядывает из колыбельки.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Мышонок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(капризно)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Голосок твой слишком тонок.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Лучше, мама, не пищи,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Ты мне няньку поищи!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Позвонила мышка-мать –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Стала Утку в няньки звать.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Мышь достает телефон и набирает номер.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 телефону)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Приходи к нам, тетя Утка,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Нашу детку покачать!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сцену под музыку важно выходит Утка и садится возле колыбельки. Мышь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Утка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(важно)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Здравствуй, деточка! Я Утка!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Утка укладывает Мышонка в колыбельку и начинает ее качать.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Утка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(громко поет)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Кря</w:t>
      </w:r>
      <w:proofErr w:type="spell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! </w:t>
      </w:r>
      <w:proofErr w:type="spell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Кря</w:t>
      </w:r>
      <w:proofErr w:type="spell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! </w:t>
      </w:r>
      <w:proofErr w:type="spell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Кря</w:t>
      </w:r>
      <w:proofErr w:type="spell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! Усни, малютка!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После дождика в саду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Червячка тебе найду!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proofErr w:type="gram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</w:t>
      </w:r>
      <w:proofErr w:type="gram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скорее засыпай,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Червячков во сне копай!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выглядывает из кроватки.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Мышонок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(капризно)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Нет, твой голос нехорош.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Слишком громко ты поешь!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громко плачет. Прибегает Мышь. Утка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Позвонила мышка-мать –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Стала Жабу в няньки звать.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Мышь достает телефон и набирает номер.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 телефону)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Приходи к нам, тетя Жаба,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Нашу детку покачать!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сцену под музыку выходит Жаба и садится возле колыбельки. Мышь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Жаба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(монотонно поет)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Ква-ква-ква</w:t>
      </w:r>
      <w:proofErr w:type="spell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не надо плакать,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Разводить в кроватке слякоть!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Спи, мышонок, до утра,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Дам тебе я комара,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Дам сороконожку,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Дам жука и мошку!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выглядывает из кроватки.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Мышонок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(капризно)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Нет, твой голос нехорош.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Слишком скучно ты поешь!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громко плачет. Прибегает Мышь. Жаба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Позвонила мышка-мать –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Стала Лошадь в няньки звать.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Мышь достает телефон и набирает номер.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 телефону)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Приходи к нам, тетя Лошадь,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Нашу детку покачать!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сцену под музыку выходит Лошадь и садится возле колыбельки. Мышь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Лошадь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Здравствуй, крошка! Я Лошадка!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Лошадь укладывает Мышонка в колыбельку и начинает ее качать.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Лошадь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(поет)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Спи, мышонок, сладко-сладко,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Повернись на правый бок,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Дам овса тебе мешок!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Не уснешь, копытом</w:t>
      </w:r>
      <w:proofErr w:type="gram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Б</w:t>
      </w:r>
      <w:proofErr w:type="gram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уду бить в корыто!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выглядывает из кроватки.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Мышонок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(капризно)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Нет, твой голос нехорош.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Слишком страшно ты поешь!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громко плачет. Прибегает Мышь. Лошадь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Позвонила мышка-мать –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Стала Свинку в няньки звать.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Мышь достает телефон и набирает номер.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 телефону)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Приходи к нам, тетя Свинка,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Нашу детку покачать!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сцену под музыку выходит Свинья и садится возле колыбельки. Мышь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Свинья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(поет хриплым голосом)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Буду, буду хрюкать,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Деточку баюкать!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proofErr w:type="spell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Баю-баюшки-хрю-хрю</w:t>
      </w:r>
      <w:proofErr w:type="spell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Две морковки подарю</w:t>
      </w:r>
      <w:proofErr w:type="gram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И</w:t>
      </w:r>
      <w:proofErr w:type="gram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ведро помоев!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Спи, ну, что ж такое!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выглядывает из кроватки.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Мышонок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(капризно)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Нет, твой голос нехорош.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Очень грубо ты поешь!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громко плачет. Прибегает Мышь. Свинья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Позвонила мышка-мать,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Стала </w:t>
      </w:r>
      <w:proofErr w:type="gram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Клушу</w:t>
      </w:r>
      <w:proofErr w:type="gram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няньки звать.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Мышь достает телефон и набирает номер.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 телефону)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Приходи к нам, тетя </w:t>
      </w:r>
      <w:proofErr w:type="gram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Клуша</w:t>
      </w:r>
      <w:proofErr w:type="gram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Нашу детку покачать!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сцену под музыку выходит Курица и садится возле колыбельки. Мышь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>Курица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Здравствуй, детка! Я наседка!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Курица достает Мышонка из колыбельки.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Курица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Куд-куда</w:t>
      </w:r>
      <w:proofErr w:type="spell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! Не бойся, детка.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Забирайся под крыло, –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Там и тихо и тепло.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Курица засовывает Мышонка себе под крыло и начинает баюкать.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Курица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(поет)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Куд-куда-куда-куда</w:t>
      </w:r>
      <w:proofErr w:type="spell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…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вырывается.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Мышонок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(капризно)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Это сущая беда!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Нет, твой голос нехорош.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Этак вовсе не уснешь!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громко плачет. Прибегает Мышь. Курица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Позвонила мышка-мать –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Стала Щуку в няньки звать.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Мышь достает телефон и набирает номер.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 телефону)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Приходи к нам, тетя Щука,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Нашу детку покачать!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сцену под музыку выходит Щука и садится возле колыбельки. Мышь уходит. Щука укладывает Мышонка, качает колыбельку, открывает рот, но ничего не слышно. Мышонок выглядывает из колыбельки.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Мышонок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(капризно)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Где же песня, тетя Щука?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Не услышал я ни звука!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Нет, твой голос нехорош.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Слишком тихо ты поешь!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громко плачет. Прибегает Мышь. Щука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Позвонила мышка-мать –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Стала Кошку в няньки звать.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Мышь достает телефон и набирает номер.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Мышь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 телефону)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Приходи к нам, тетя Кошка,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Нашу детку покачать!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 сцену под музыку выходит Кошка и садится возле колыбельки. Мышь уходит.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Кошка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Здравствуй, сладенький! Я Кошка!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Кошка берет Мышонка на руки и начинает баюкать.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Кошка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(поет вкрадчивым сладким голосом)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Мяу-мяу, спи, </w:t>
      </w:r>
      <w:proofErr w:type="gram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мой</w:t>
      </w:r>
      <w:proofErr w:type="gram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крошка!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Мяу-мяу, чтобы спать,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Не нужна тебе кровать,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Не нужна подушка,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Спи, моя игрушка!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Мышонок </w:t>
      </w:r>
      <w:r w:rsidRPr="00562AC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(сонным голосом)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Голосок твой так хорош</w:t>
      </w:r>
      <w:proofErr w:type="gramStart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…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О</w:t>
      </w:r>
      <w:proofErr w:type="gramEnd"/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чень сладко ты поешь.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Мышонок засыпает. Кошка убегает с ним со сцены. Наступает утро. Возвращается Мышь.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Рассказчик</w:t>
      </w:r>
    </w:p>
    <w:p w:rsidR="00562AC1" w:rsidRPr="00562AC1" w:rsidRDefault="00562AC1" w:rsidP="0056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Прибежала мышка-мать,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Поглядела на кровать,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Ищет своего мышонка,</w:t>
      </w:r>
      <w:r w:rsidRPr="00562A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А мышонка не видать.</w:t>
      </w:r>
    </w:p>
    <w:p w:rsidR="00562AC1" w:rsidRPr="00562AC1" w:rsidRDefault="00562AC1" w:rsidP="00562AC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62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Мама-мышь закрывает мордочку лапками.</w:t>
      </w:r>
    </w:p>
    <w:p w:rsidR="00527482" w:rsidRPr="00562AC1" w:rsidRDefault="00527482" w:rsidP="00562AC1">
      <w:pPr>
        <w:rPr>
          <w:rFonts w:ascii="Times New Roman" w:hAnsi="Times New Roman" w:cs="Times New Roman"/>
          <w:sz w:val="20"/>
          <w:szCs w:val="20"/>
        </w:rPr>
      </w:pPr>
    </w:p>
    <w:sectPr w:rsidR="00527482" w:rsidRPr="00562AC1" w:rsidSect="0052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AC1"/>
    <w:rsid w:val="00527482"/>
    <w:rsid w:val="0056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2"/>
  </w:style>
  <w:style w:type="paragraph" w:styleId="1">
    <w:name w:val="heading 1"/>
    <w:basedOn w:val="a"/>
    <w:link w:val="10"/>
    <w:uiPriority w:val="9"/>
    <w:qFormat/>
    <w:rsid w:val="00562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r">
    <w:name w:val="centr"/>
    <w:basedOn w:val="a"/>
    <w:rsid w:val="0056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56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56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AC1"/>
  </w:style>
  <w:style w:type="character" w:customStyle="1" w:styleId="comrole">
    <w:name w:val="comrole"/>
    <w:basedOn w:val="a0"/>
    <w:rsid w:val="00562AC1"/>
  </w:style>
  <w:style w:type="character" w:styleId="a4">
    <w:name w:val="Hyperlink"/>
    <w:basedOn w:val="a0"/>
    <w:uiPriority w:val="99"/>
    <w:semiHidden/>
    <w:unhideWhenUsed/>
    <w:rsid w:val="00562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94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esya-emelyanova.ru/pesenki-kolybeljnaya_v_teploy_norke_spyat_mysh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875</Words>
  <Characters>4989</Characters>
  <Application>Microsoft Office Word</Application>
  <DocSecurity>0</DocSecurity>
  <Lines>41</Lines>
  <Paragraphs>11</Paragraphs>
  <ScaleCrop>false</ScaleCrop>
  <Company>Microsoft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2018-05-06T13:23:00Z</dcterms:created>
  <dcterms:modified xsi:type="dcterms:W3CDTF">2018-05-06T13:25:00Z</dcterms:modified>
</cp:coreProperties>
</file>